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B8669F" w14:textId="77777777" w:rsidR="00FE2CEB" w:rsidRDefault="00FE2CEB" w:rsidP="00A95377">
      <w:pPr>
        <w:rPr>
          <w:lang w:val="es-MX"/>
        </w:rPr>
      </w:pPr>
    </w:p>
    <w:p w14:paraId="1345C019" w14:textId="77777777" w:rsidR="00E77F6B" w:rsidRDefault="00E77F6B" w:rsidP="00A95377">
      <w:pPr>
        <w:rPr>
          <w:lang w:val="es-MX"/>
        </w:rPr>
      </w:pPr>
    </w:p>
    <w:p w14:paraId="75E74CDB" w14:textId="77777777" w:rsidR="00E77F6B" w:rsidRDefault="00207EE1" w:rsidP="00A95377">
      <w:pPr>
        <w:rPr>
          <w:rFonts w:ascii="Arial" w:hAnsi="Arial" w:cs="Arial"/>
          <w:sz w:val="24"/>
          <w:szCs w:val="24"/>
          <w:lang w:val="es-MX"/>
        </w:rPr>
      </w:pPr>
      <w:r w:rsidRPr="00F55B94">
        <w:rPr>
          <w:rFonts w:ascii="Arial" w:hAnsi="Arial" w:cs="Arial"/>
          <w:sz w:val="24"/>
          <w:szCs w:val="24"/>
          <w:lang w:val="es-MX"/>
        </w:rPr>
        <w:t>S</w:t>
      </w:r>
      <w:r w:rsidR="00F55B94" w:rsidRPr="00F55B94">
        <w:rPr>
          <w:rFonts w:ascii="Arial" w:hAnsi="Arial" w:cs="Arial"/>
          <w:sz w:val="24"/>
          <w:szCs w:val="24"/>
          <w:lang w:val="es-MX"/>
        </w:rPr>
        <w:t>e podrán subcontratar los siguientes servicios:</w:t>
      </w:r>
    </w:p>
    <w:p w14:paraId="0220BD0F" w14:textId="77777777" w:rsidR="00044BDA" w:rsidRDefault="00044BDA" w:rsidP="00A95377">
      <w:pPr>
        <w:rPr>
          <w:rFonts w:ascii="Arial" w:hAnsi="Arial" w:cs="Arial"/>
          <w:sz w:val="24"/>
          <w:szCs w:val="24"/>
          <w:lang w:val="es-MX"/>
        </w:rPr>
      </w:pPr>
    </w:p>
    <w:p w14:paraId="030C7629" w14:textId="6270C5C3" w:rsidR="00044BDA" w:rsidRDefault="00044BDA" w:rsidP="00B7582D">
      <w:pPr>
        <w:pStyle w:val="Prrafodelista"/>
        <w:numPr>
          <w:ilvl w:val="0"/>
          <w:numId w:val="3"/>
        </w:numPr>
        <w:rPr>
          <w:rFonts w:ascii="Arial" w:hAnsi="Arial" w:cs="Arial"/>
          <w:sz w:val="24"/>
          <w:szCs w:val="24"/>
          <w:lang w:val="es-MX"/>
        </w:rPr>
      </w:pPr>
      <w:r w:rsidRPr="00B7582D">
        <w:rPr>
          <w:rFonts w:ascii="Arial" w:hAnsi="Arial" w:cs="Arial"/>
          <w:sz w:val="24"/>
          <w:szCs w:val="24"/>
          <w:lang w:val="es-MX"/>
        </w:rPr>
        <w:t xml:space="preserve">LABORATORIO DE </w:t>
      </w:r>
      <w:r w:rsidR="00551D89" w:rsidRPr="00B7582D">
        <w:rPr>
          <w:rFonts w:ascii="Arial" w:hAnsi="Arial" w:cs="Arial"/>
          <w:sz w:val="24"/>
          <w:szCs w:val="24"/>
          <w:lang w:val="es-MX"/>
        </w:rPr>
        <w:t xml:space="preserve">CONTROL DE </w:t>
      </w:r>
      <w:r w:rsidRPr="00B7582D">
        <w:rPr>
          <w:rFonts w:ascii="Arial" w:hAnsi="Arial" w:cs="Arial"/>
          <w:sz w:val="24"/>
          <w:szCs w:val="24"/>
          <w:lang w:val="es-MX"/>
        </w:rPr>
        <w:t>CALIDAD</w:t>
      </w:r>
    </w:p>
    <w:p w14:paraId="5017988B" w14:textId="265D7AA1" w:rsidR="00B7582D" w:rsidRPr="00B7582D" w:rsidRDefault="00B7582D" w:rsidP="00B7582D">
      <w:pPr>
        <w:pStyle w:val="Prrafodelista"/>
        <w:numPr>
          <w:ilvl w:val="0"/>
          <w:numId w:val="3"/>
        </w:numPr>
        <w:rPr>
          <w:rFonts w:ascii="Arial" w:hAnsi="Arial" w:cs="Arial"/>
          <w:sz w:val="24"/>
          <w:szCs w:val="24"/>
          <w:lang w:val="es-MX"/>
        </w:rPr>
      </w:pPr>
      <w:r>
        <w:rPr>
          <w:rFonts w:ascii="Arial" w:hAnsi="Arial" w:cs="Arial"/>
          <w:sz w:val="24"/>
          <w:szCs w:val="24"/>
          <w:lang w:val="es-MX"/>
        </w:rPr>
        <w:t>TOPOGRAFÍA</w:t>
      </w:r>
    </w:p>
    <w:p w14:paraId="5637B429" w14:textId="77777777" w:rsidR="00B7582D" w:rsidRPr="00F55B94" w:rsidRDefault="00B7582D" w:rsidP="00A95377">
      <w:pPr>
        <w:rPr>
          <w:rFonts w:ascii="Arial" w:hAnsi="Arial" w:cs="Arial"/>
          <w:sz w:val="24"/>
          <w:szCs w:val="24"/>
          <w:lang w:val="es-MX"/>
        </w:rPr>
      </w:pPr>
    </w:p>
    <w:p w14:paraId="457C5C3A" w14:textId="77777777" w:rsidR="00F55B94" w:rsidRDefault="00F55B94" w:rsidP="00A95377">
      <w:pPr>
        <w:rPr>
          <w:rFonts w:ascii="Arial" w:hAnsi="Arial" w:cs="Arial"/>
          <w:sz w:val="24"/>
          <w:szCs w:val="24"/>
          <w:lang w:val="es-MX"/>
        </w:rPr>
      </w:pPr>
    </w:p>
    <w:p w14:paraId="3E2EDE7B" w14:textId="77777777" w:rsidR="00E77F6B" w:rsidRDefault="00E77F6B" w:rsidP="00A95377">
      <w:pPr>
        <w:rPr>
          <w:lang w:val="es-MX"/>
        </w:rPr>
      </w:pPr>
    </w:p>
    <w:p w14:paraId="2719E216" w14:textId="77777777" w:rsidR="00E77F6B" w:rsidRDefault="00E77F6B" w:rsidP="00A95377">
      <w:pPr>
        <w:rPr>
          <w:lang w:val="es-MX"/>
        </w:rPr>
      </w:pPr>
    </w:p>
    <w:p w14:paraId="270331D2" w14:textId="77777777" w:rsidR="00E77F6B" w:rsidRDefault="00E77F6B" w:rsidP="00A95377">
      <w:pPr>
        <w:rPr>
          <w:lang w:val="es-MX"/>
        </w:rPr>
      </w:pPr>
    </w:p>
    <w:p w14:paraId="409B183C" w14:textId="77777777" w:rsidR="00E77F6B" w:rsidRDefault="00E77F6B" w:rsidP="00A95377">
      <w:pPr>
        <w:rPr>
          <w:lang w:val="es-MX"/>
        </w:rPr>
      </w:pPr>
    </w:p>
    <w:p w14:paraId="18FD9290" w14:textId="77777777" w:rsidR="00E77F6B" w:rsidRDefault="00E77F6B" w:rsidP="00A95377">
      <w:pPr>
        <w:rPr>
          <w:lang w:val="es-MX"/>
        </w:rPr>
      </w:pPr>
    </w:p>
    <w:p w14:paraId="18EB010B" w14:textId="77777777" w:rsidR="00044BDA" w:rsidRPr="00044BDA" w:rsidRDefault="00044BDA" w:rsidP="00044BDA">
      <w:pPr>
        <w:rPr>
          <w:lang w:val="es-MX"/>
        </w:rPr>
      </w:pPr>
    </w:p>
    <w:p w14:paraId="64669C9A" w14:textId="77777777" w:rsidR="00044BDA" w:rsidRPr="00044BDA" w:rsidRDefault="00044BDA" w:rsidP="00044BDA">
      <w:pPr>
        <w:rPr>
          <w:lang w:val="es-MX"/>
        </w:rPr>
      </w:pPr>
    </w:p>
    <w:p w14:paraId="4B91C719" w14:textId="77777777" w:rsidR="00044BDA" w:rsidRPr="00044BDA" w:rsidRDefault="00044BDA" w:rsidP="00044BDA">
      <w:pPr>
        <w:rPr>
          <w:lang w:val="es-MX"/>
        </w:rPr>
      </w:pPr>
    </w:p>
    <w:p w14:paraId="5521E6AA" w14:textId="77777777" w:rsidR="00044BDA" w:rsidRPr="00044BDA" w:rsidRDefault="00044BDA" w:rsidP="00044BDA">
      <w:pPr>
        <w:rPr>
          <w:lang w:val="es-MX"/>
        </w:rPr>
      </w:pPr>
    </w:p>
    <w:p w14:paraId="21F86ECE" w14:textId="77777777" w:rsidR="00044BDA" w:rsidRPr="00044BDA" w:rsidRDefault="00044BDA" w:rsidP="00044BDA">
      <w:pPr>
        <w:rPr>
          <w:lang w:val="es-MX"/>
        </w:rPr>
      </w:pPr>
    </w:p>
    <w:p w14:paraId="1D8EC0AE" w14:textId="77777777" w:rsidR="00044BDA" w:rsidRPr="00044BDA" w:rsidRDefault="00044BDA" w:rsidP="00044BDA">
      <w:pPr>
        <w:rPr>
          <w:lang w:val="es-MX"/>
        </w:rPr>
      </w:pPr>
    </w:p>
    <w:p w14:paraId="12F459EC" w14:textId="77777777" w:rsidR="00044BDA" w:rsidRPr="00044BDA" w:rsidRDefault="00044BDA" w:rsidP="00044BDA">
      <w:pPr>
        <w:rPr>
          <w:lang w:val="es-MX"/>
        </w:rPr>
      </w:pPr>
    </w:p>
    <w:p w14:paraId="4E2125F5" w14:textId="77777777" w:rsidR="00044BDA" w:rsidRPr="00044BDA" w:rsidRDefault="00044BDA" w:rsidP="00044BDA">
      <w:pPr>
        <w:rPr>
          <w:lang w:val="es-MX"/>
        </w:rPr>
      </w:pPr>
    </w:p>
    <w:p w14:paraId="464F65D3" w14:textId="77777777" w:rsidR="00044BDA" w:rsidRPr="00044BDA" w:rsidRDefault="00044BDA" w:rsidP="00044BDA">
      <w:pPr>
        <w:rPr>
          <w:lang w:val="es-MX"/>
        </w:rPr>
      </w:pPr>
    </w:p>
    <w:p w14:paraId="42E74276" w14:textId="77777777" w:rsidR="00044BDA" w:rsidRDefault="00044BDA" w:rsidP="00044BDA">
      <w:pPr>
        <w:rPr>
          <w:lang w:val="es-MX"/>
        </w:rPr>
      </w:pPr>
    </w:p>
    <w:p w14:paraId="7D29BD87" w14:textId="77777777" w:rsidR="00044BDA" w:rsidRPr="00044BDA" w:rsidRDefault="00044BDA" w:rsidP="00044BDA">
      <w:pPr>
        <w:jc w:val="center"/>
        <w:rPr>
          <w:lang w:val="es-MX"/>
        </w:rPr>
      </w:pPr>
    </w:p>
    <w:sectPr w:rsidR="00044BDA" w:rsidRPr="00044BDA" w:rsidSect="005A536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2" w:h="15842"/>
      <w:pgMar w:top="3261" w:right="1418" w:bottom="1843" w:left="1418" w:header="993" w:footer="167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D41E65" w14:textId="77777777" w:rsidR="00635394" w:rsidRDefault="00635394">
      <w:r>
        <w:separator/>
      </w:r>
    </w:p>
  </w:endnote>
  <w:endnote w:type="continuationSeparator" w:id="0">
    <w:p w14:paraId="2FD81C65" w14:textId="77777777" w:rsidR="00635394" w:rsidRDefault="006353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ooper Md BT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B8ED3D" w14:textId="77777777" w:rsidR="00670A16" w:rsidRDefault="00670A16">
    <w:pPr>
      <w:pStyle w:val="Piedepgina"/>
      <w:framePr w:wrap="around" w:vAnchor="text" w:hAnchor="margin" w:xAlign="center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197223E4" w14:textId="77777777" w:rsidR="00670A16" w:rsidRDefault="00670A16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096" w:type="dxa"/>
      <w:tblInd w:w="7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529"/>
      <w:gridCol w:w="3567"/>
    </w:tblGrid>
    <w:tr w:rsidR="00670A16" w14:paraId="7F9861CF" w14:textId="77777777">
      <w:tc>
        <w:tcPr>
          <w:tcW w:w="5529" w:type="dxa"/>
          <w:tcBorders>
            <w:top w:val="single" w:sz="18" w:space="0" w:color="000000"/>
            <w:left w:val="single" w:sz="18" w:space="0" w:color="000000"/>
            <w:bottom w:val="single" w:sz="18" w:space="0" w:color="000000"/>
            <w:right w:val="single" w:sz="18" w:space="0" w:color="000000"/>
          </w:tcBorders>
        </w:tcPr>
        <w:p w14:paraId="4BB2C111" w14:textId="77777777" w:rsidR="00670A16" w:rsidRDefault="00670A16">
          <w:pPr>
            <w:ind w:left="72" w:hanging="72"/>
            <w:rPr>
              <w:b/>
              <w:sz w:val="16"/>
            </w:rPr>
          </w:pPr>
          <w:r>
            <w:rPr>
              <w:b/>
              <w:sz w:val="16"/>
            </w:rPr>
            <w:t>EMPRESA, NOMBRE Y FIRMA DEL REPRESENTANTE LEGAL:</w:t>
          </w:r>
        </w:p>
        <w:p w14:paraId="23A5917A" w14:textId="77777777" w:rsidR="00670A16" w:rsidRDefault="00670A16">
          <w:pPr>
            <w:jc w:val="both"/>
            <w:rPr>
              <w:b/>
              <w:sz w:val="14"/>
            </w:rPr>
          </w:pPr>
        </w:p>
      </w:tc>
      <w:tc>
        <w:tcPr>
          <w:tcW w:w="3567" w:type="dxa"/>
          <w:tcBorders>
            <w:top w:val="single" w:sz="18" w:space="0" w:color="000000"/>
            <w:left w:val="single" w:sz="18" w:space="0" w:color="000000"/>
            <w:bottom w:val="single" w:sz="18" w:space="0" w:color="000000"/>
            <w:right w:val="single" w:sz="18" w:space="0" w:color="000000"/>
          </w:tcBorders>
        </w:tcPr>
        <w:p w14:paraId="21CAC92B" w14:textId="77777777" w:rsidR="00670A16" w:rsidRDefault="00670A16">
          <w:pPr>
            <w:pStyle w:val="Textoindependiente2"/>
          </w:pPr>
          <w:r>
            <w:t>NOTA: La proposición de subcontratista no exime a EL CONCURSANTE de elaborar los análisis de precios unitarios y demás anexos solicitados en estas bases.</w:t>
          </w:r>
        </w:p>
        <w:p w14:paraId="7B9433E9" w14:textId="77777777" w:rsidR="00670A16" w:rsidRDefault="00670A16">
          <w:pPr>
            <w:jc w:val="both"/>
            <w:rPr>
              <w:b/>
              <w:sz w:val="14"/>
            </w:rPr>
          </w:pPr>
        </w:p>
      </w:tc>
    </w:tr>
  </w:tbl>
  <w:p w14:paraId="13ED3F42" w14:textId="77777777" w:rsidR="00670A16" w:rsidRDefault="00670A16">
    <w:pPr>
      <w:pStyle w:val="Piedepgina"/>
      <w:jc w:val="right"/>
      <w:rPr>
        <w:sz w:val="12"/>
      </w:rPr>
    </w:pPr>
  </w:p>
  <w:p w14:paraId="0FA0809A" w14:textId="77777777" w:rsidR="00670A16" w:rsidRDefault="00670A16">
    <w:pPr>
      <w:pStyle w:val="Piedepgina"/>
      <w:framePr w:wrap="around" w:vAnchor="text" w:hAnchor="page" w:x="5842" w:y="75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 w:rsidR="00BE2AED">
      <w:rPr>
        <w:rStyle w:val="Nmerodepgina"/>
        <w:noProof/>
      </w:rPr>
      <w:t>1</w:t>
    </w:r>
    <w:r>
      <w:rPr>
        <w:rStyle w:val="Nmerodepgina"/>
      </w:rPr>
      <w:fldChar w:fldCharType="end"/>
    </w:r>
  </w:p>
  <w:p w14:paraId="1B723B36" w14:textId="77777777" w:rsidR="00670A16" w:rsidRDefault="00670A16">
    <w:pPr>
      <w:pStyle w:val="Piedepgina"/>
      <w:jc w:val="right"/>
      <w:rPr>
        <w:sz w:val="2"/>
      </w:rPr>
    </w:pPr>
  </w:p>
  <w:p w14:paraId="085640FD" w14:textId="77777777" w:rsidR="00670A16" w:rsidRDefault="00670A16">
    <w:pPr>
      <w:pStyle w:val="Piedepgina"/>
      <w:jc w:val="right"/>
      <w:rPr>
        <w:sz w:val="2"/>
      </w:rPr>
    </w:pPr>
  </w:p>
  <w:p w14:paraId="7007F07D" w14:textId="77777777" w:rsidR="00670A16" w:rsidRDefault="00670A16">
    <w:pPr>
      <w:pStyle w:val="Piedepgina"/>
      <w:jc w:val="right"/>
      <w:rPr>
        <w:sz w:val="12"/>
      </w:rPr>
    </w:pPr>
  </w:p>
  <w:p w14:paraId="7BA1EFA8" w14:textId="77777777" w:rsidR="00670A16" w:rsidRDefault="00670A16">
    <w:pPr>
      <w:pStyle w:val="Piedepgina"/>
      <w:jc w:val="center"/>
      <w:rPr>
        <w:sz w:val="12"/>
      </w:rPr>
    </w:pPr>
  </w:p>
  <w:p w14:paraId="0E73F0CD" w14:textId="77777777" w:rsidR="00670A16" w:rsidRDefault="00670A16">
    <w:pPr>
      <w:pStyle w:val="Piedepgina"/>
      <w:jc w:val="center"/>
      <w:rPr>
        <w:sz w:val="1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AEF2C2" w14:textId="77777777" w:rsidR="00FD4719" w:rsidRDefault="00FD4719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E31BDE" w14:textId="77777777" w:rsidR="00635394" w:rsidRDefault="00635394">
      <w:r>
        <w:separator/>
      </w:r>
    </w:p>
  </w:footnote>
  <w:footnote w:type="continuationSeparator" w:id="0">
    <w:p w14:paraId="15E55309" w14:textId="77777777" w:rsidR="00635394" w:rsidRDefault="006353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A2AB6C" w14:textId="408C2416" w:rsidR="00FD4719" w:rsidRDefault="00FD4719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35148C" w14:textId="5B514585" w:rsidR="00670A16" w:rsidRDefault="00670A16">
    <w:pPr>
      <w:pStyle w:val="Ttulo"/>
    </w:pPr>
    <w:r>
      <w:t>GOBIERNO DEL ESTADO DE NUEVO LEÓN</w:t>
    </w:r>
  </w:p>
  <w:p w14:paraId="236202BF" w14:textId="77777777" w:rsidR="00670A16" w:rsidRDefault="00DC412C">
    <w:pPr>
      <w:pStyle w:val="Ttulo"/>
      <w:rPr>
        <w:b w:val="0"/>
      </w:rPr>
    </w:pPr>
    <w:r w:rsidRPr="009529BE">
      <w:t>SISTEMA DE TRANSPORTE COLECTIVO METRORREY</w:t>
    </w:r>
  </w:p>
  <w:tbl>
    <w:tblPr>
      <w:tblW w:w="9356" w:type="dxa"/>
      <w:tblInd w:w="7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7253"/>
      <w:gridCol w:w="2103"/>
    </w:tblGrid>
    <w:tr w:rsidR="00670A16" w14:paraId="79DB1EF0" w14:textId="77777777">
      <w:trPr>
        <w:trHeight w:val="1047"/>
      </w:trPr>
      <w:tc>
        <w:tcPr>
          <w:tcW w:w="7253" w:type="dxa"/>
          <w:tcBorders>
            <w:top w:val="single" w:sz="18" w:space="0" w:color="000000"/>
            <w:left w:val="single" w:sz="18" w:space="0" w:color="000000"/>
            <w:bottom w:val="single" w:sz="18" w:space="0" w:color="000000"/>
          </w:tcBorders>
        </w:tcPr>
        <w:p w14:paraId="3FAB1E80" w14:textId="209CF4BD" w:rsidR="00C11C89" w:rsidRDefault="00DC412C" w:rsidP="00DC412C">
          <w:pPr>
            <w:jc w:val="both"/>
            <w:rPr>
              <w:rFonts w:ascii="Arial Narrow" w:hAnsi="Arial Narrow"/>
              <w:b/>
              <w:bCs/>
              <w:color w:val="000000"/>
              <w:sz w:val="22"/>
              <w:szCs w:val="22"/>
              <w:u w:val="single"/>
              <w:lang w:val="es-ES"/>
            </w:rPr>
          </w:pPr>
          <w:r>
            <w:rPr>
              <w:rFonts w:ascii="Arial Narrow" w:hAnsi="Arial Narrow"/>
              <w:b/>
              <w:sz w:val="22"/>
            </w:rPr>
            <w:t>CONCURSO No</w:t>
          </w:r>
          <w:r>
            <w:rPr>
              <w:rFonts w:ascii="Arial Narrow" w:hAnsi="Arial Narrow"/>
              <w:b/>
              <w:bCs/>
              <w:color w:val="000000"/>
              <w:sz w:val="24"/>
              <w:szCs w:val="26"/>
              <w:u w:val="single"/>
              <w:lang w:val="es-ES"/>
            </w:rPr>
            <w:t xml:space="preserve">. </w:t>
          </w:r>
          <w:r w:rsidR="00C11C89">
            <w:rPr>
              <w:rFonts w:ascii="Arial Narrow" w:hAnsi="Arial Narrow"/>
              <w:b/>
              <w:bCs/>
              <w:color w:val="000000"/>
              <w:sz w:val="22"/>
              <w:szCs w:val="22"/>
              <w:u w:val="single"/>
              <w:lang w:val="es-ES"/>
            </w:rPr>
            <w:t>________________________</w:t>
          </w:r>
        </w:p>
        <w:p w14:paraId="4233CD9F" w14:textId="5A4854DD" w:rsidR="00670A16" w:rsidRPr="00C11C89" w:rsidRDefault="00DC412C" w:rsidP="00DC412C">
          <w:pPr>
            <w:jc w:val="both"/>
            <w:rPr>
              <w:rFonts w:ascii="Arial Narrow" w:hAnsi="Arial Narrow"/>
              <w:b/>
              <w:bCs/>
              <w:color w:val="000000"/>
              <w:sz w:val="24"/>
              <w:szCs w:val="26"/>
              <w:u w:val="single"/>
              <w:lang w:val="es-ES"/>
            </w:rPr>
          </w:pPr>
          <w:r>
            <w:rPr>
              <w:rFonts w:ascii="Arial Narrow" w:hAnsi="Arial Narrow"/>
              <w:b/>
              <w:color w:val="000000"/>
              <w:sz w:val="22"/>
              <w:szCs w:val="22"/>
              <w:lang w:val="es-ES"/>
            </w:rPr>
            <w:t>TRABAJOS</w:t>
          </w:r>
          <w:r>
            <w:rPr>
              <w:rFonts w:ascii="Arial Narrow" w:hAnsi="Arial Narrow"/>
              <w:b/>
              <w:bCs/>
              <w:color w:val="000000"/>
              <w:sz w:val="22"/>
              <w:szCs w:val="22"/>
              <w:u w:val="single"/>
              <w:lang w:val="es-ES"/>
            </w:rPr>
            <w:t>:</w:t>
          </w:r>
          <w:r>
            <w:rPr>
              <w:rFonts w:ascii="Arial Narrow" w:hAnsi="Arial Narrow"/>
              <w:b/>
              <w:bCs/>
              <w:color w:val="000000"/>
              <w:sz w:val="24"/>
              <w:szCs w:val="26"/>
              <w:u w:val="single"/>
              <w:lang w:val="es-ES"/>
            </w:rPr>
            <w:t xml:space="preserve"> </w:t>
          </w:r>
          <w:r w:rsidR="00C11C89">
            <w:rPr>
              <w:rFonts w:ascii="Arial Narrow" w:hAnsi="Arial Narrow"/>
              <w:b/>
              <w:bCs/>
              <w:color w:val="000000"/>
              <w:sz w:val="22"/>
              <w:szCs w:val="26"/>
              <w:u w:val="single"/>
              <w:lang w:val="es-ES"/>
            </w:rPr>
            <w:t>_____________________________________________________</w:t>
          </w:r>
        </w:p>
      </w:tc>
      <w:tc>
        <w:tcPr>
          <w:tcW w:w="2103" w:type="dxa"/>
          <w:tcBorders>
            <w:top w:val="single" w:sz="18" w:space="0" w:color="000000"/>
            <w:bottom w:val="single" w:sz="18" w:space="0" w:color="000000"/>
            <w:right w:val="single" w:sz="18" w:space="0" w:color="000000"/>
          </w:tcBorders>
        </w:tcPr>
        <w:p w14:paraId="58642EB2" w14:textId="77777777" w:rsidR="00670A16" w:rsidRDefault="00670A16">
          <w:pPr>
            <w:jc w:val="center"/>
            <w:rPr>
              <w:b/>
              <w:sz w:val="24"/>
            </w:rPr>
          </w:pPr>
          <w:r>
            <w:rPr>
              <w:b/>
              <w:sz w:val="24"/>
            </w:rPr>
            <w:t>APÉNDICE</w:t>
          </w:r>
        </w:p>
        <w:p w14:paraId="16603CA8" w14:textId="45E7A553" w:rsidR="00670A16" w:rsidRDefault="00670A16">
          <w:pPr>
            <w:jc w:val="center"/>
            <w:rPr>
              <w:b/>
              <w:sz w:val="24"/>
            </w:rPr>
          </w:pPr>
          <w:r>
            <w:rPr>
              <w:b/>
              <w:sz w:val="24"/>
            </w:rPr>
            <w:t>A-</w:t>
          </w:r>
          <w:r w:rsidR="000D2AE2">
            <w:rPr>
              <w:b/>
              <w:sz w:val="24"/>
            </w:rPr>
            <w:t>4</w:t>
          </w:r>
        </w:p>
        <w:p w14:paraId="0503B248" w14:textId="77777777" w:rsidR="00670A16" w:rsidRDefault="00670A16">
          <w:pPr>
            <w:rPr>
              <w:b/>
              <w:sz w:val="24"/>
            </w:rPr>
          </w:pPr>
        </w:p>
      </w:tc>
    </w:tr>
    <w:tr w:rsidR="00670A16" w14:paraId="131F49E8" w14:textId="77777777">
      <w:tc>
        <w:tcPr>
          <w:tcW w:w="9356" w:type="dxa"/>
          <w:gridSpan w:val="2"/>
          <w:tcBorders>
            <w:top w:val="single" w:sz="18" w:space="0" w:color="000000"/>
            <w:left w:val="single" w:sz="18" w:space="0" w:color="000000"/>
            <w:bottom w:val="single" w:sz="18" w:space="0" w:color="000000"/>
            <w:right w:val="single" w:sz="18" w:space="0" w:color="000000"/>
          </w:tcBorders>
        </w:tcPr>
        <w:p w14:paraId="663ED286" w14:textId="77777777" w:rsidR="00670A16" w:rsidRDefault="00670A16">
          <w:pPr>
            <w:jc w:val="center"/>
            <w:rPr>
              <w:rFonts w:ascii="Cooper Md BT" w:hAnsi="Cooper Md BT"/>
              <w:b/>
              <w:bCs/>
              <w:i/>
              <w:iCs/>
              <w:sz w:val="36"/>
            </w:rPr>
          </w:pPr>
          <w:r>
            <w:rPr>
              <w:rFonts w:ascii="Cooper Md BT" w:hAnsi="Cooper Md BT"/>
              <w:b/>
              <w:bCs/>
              <w:i/>
              <w:iCs/>
              <w:sz w:val="28"/>
            </w:rPr>
            <w:t>PARTES DE LOS TRABAJOS QUE LA DEPENDENCIA AUTORIZA SUBCONTRATAR</w:t>
          </w:r>
        </w:p>
      </w:tc>
    </w:tr>
  </w:tbl>
  <w:p w14:paraId="3262F9FC" w14:textId="77777777" w:rsidR="00670A16" w:rsidRDefault="00670A16">
    <w:pPr>
      <w:pStyle w:val="Encabezado"/>
      <w:rPr>
        <w:sz w:val="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B77B39" w14:textId="5AB3D8AC" w:rsidR="00FD4719" w:rsidRDefault="00FD4719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0613FA"/>
    <w:multiLevelType w:val="hybridMultilevel"/>
    <w:tmpl w:val="468A7CE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5E6115"/>
    <w:multiLevelType w:val="singleLevel"/>
    <w:tmpl w:val="81889DB6"/>
    <w:lvl w:ilvl="0">
      <w:start w:val="1"/>
      <w:numFmt w:val="decimal"/>
      <w:lvlText w:val="%1)"/>
      <w:lvlJc w:val="left"/>
      <w:pPr>
        <w:tabs>
          <w:tab w:val="num" w:pos="600"/>
        </w:tabs>
        <w:ind w:left="600" w:hanging="360"/>
      </w:pPr>
      <w:rPr>
        <w:rFonts w:hint="default"/>
      </w:rPr>
    </w:lvl>
  </w:abstractNum>
  <w:abstractNum w:abstractNumId="2" w15:restartNumberingAfterBreak="0">
    <w:nsid w:val="2E07088E"/>
    <w:multiLevelType w:val="hybridMultilevel"/>
    <w:tmpl w:val="0916E388"/>
    <w:lvl w:ilvl="0" w:tplc="0286118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89399836">
    <w:abstractNumId w:val="1"/>
  </w:num>
  <w:num w:numId="2" w16cid:durableId="2036156100">
    <w:abstractNumId w:val="0"/>
  </w:num>
  <w:num w:numId="3" w16cid:durableId="186254445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0A89"/>
    <w:rsid w:val="00000753"/>
    <w:rsid w:val="0000695D"/>
    <w:rsid w:val="00014646"/>
    <w:rsid w:val="00021282"/>
    <w:rsid w:val="00033A05"/>
    <w:rsid w:val="00044BDA"/>
    <w:rsid w:val="00054ABB"/>
    <w:rsid w:val="00062E94"/>
    <w:rsid w:val="000845F3"/>
    <w:rsid w:val="00090F68"/>
    <w:rsid w:val="000B208C"/>
    <w:rsid w:val="000D2AE2"/>
    <w:rsid w:val="000D6D67"/>
    <w:rsid w:val="000D6F28"/>
    <w:rsid w:val="000E0F7F"/>
    <w:rsid w:val="0010130F"/>
    <w:rsid w:val="00104EDB"/>
    <w:rsid w:val="0011333C"/>
    <w:rsid w:val="00135F1C"/>
    <w:rsid w:val="00153045"/>
    <w:rsid w:val="00153488"/>
    <w:rsid w:val="0015708E"/>
    <w:rsid w:val="00160501"/>
    <w:rsid w:val="00181EF6"/>
    <w:rsid w:val="00183FA9"/>
    <w:rsid w:val="00186046"/>
    <w:rsid w:val="001910DB"/>
    <w:rsid w:val="00197497"/>
    <w:rsid w:val="001A1FE1"/>
    <w:rsid w:val="001B1E9D"/>
    <w:rsid w:val="001B3D8A"/>
    <w:rsid w:val="001E6FB3"/>
    <w:rsid w:val="001E7DE2"/>
    <w:rsid w:val="001F0D19"/>
    <w:rsid w:val="001F100E"/>
    <w:rsid w:val="00200A5F"/>
    <w:rsid w:val="0020178B"/>
    <w:rsid w:val="00207EE1"/>
    <w:rsid w:val="00221644"/>
    <w:rsid w:val="0022517C"/>
    <w:rsid w:val="00232640"/>
    <w:rsid w:val="00235442"/>
    <w:rsid w:val="00240A99"/>
    <w:rsid w:val="002410DC"/>
    <w:rsid w:val="002425C3"/>
    <w:rsid w:val="002531E5"/>
    <w:rsid w:val="00255466"/>
    <w:rsid w:val="002605D8"/>
    <w:rsid w:val="00263B45"/>
    <w:rsid w:val="00280D42"/>
    <w:rsid w:val="00292215"/>
    <w:rsid w:val="00292D0B"/>
    <w:rsid w:val="002A4748"/>
    <w:rsid w:val="002A6685"/>
    <w:rsid w:val="002C1864"/>
    <w:rsid w:val="002D6213"/>
    <w:rsid w:val="002F12C2"/>
    <w:rsid w:val="002F1767"/>
    <w:rsid w:val="002F492E"/>
    <w:rsid w:val="0030330B"/>
    <w:rsid w:val="00310820"/>
    <w:rsid w:val="003130F8"/>
    <w:rsid w:val="00313E2A"/>
    <w:rsid w:val="00326712"/>
    <w:rsid w:val="00360592"/>
    <w:rsid w:val="0036289A"/>
    <w:rsid w:val="003806AB"/>
    <w:rsid w:val="00385F1A"/>
    <w:rsid w:val="00390A34"/>
    <w:rsid w:val="003944BC"/>
    <w:rsid w:val="003A0D3C"/>
    <w:rsid w:val="003A1BCD"/>
    <w:rsid w:val="003A7FBC"/>
    <w:rsid w:val="003B7C69"/>
    <w:rsid w:val="003C69B4"/>
    <w:rsid w:val="003D0FF1"/>
    <w:rsid w:val="003E2D78"/>
    <w:rsid w:val="00402BF8"/>
    <w:rsid w:val="00413033"/>
    <w:rsid w:val="00414549"/>
    <w:rsid w:val="00430410"/>
    <w:rsid w:val="00440080"/>
    <w:rsid w:val="00445F8C"/>
    <w:rsid w:val="004710F7"/>
    <w:rsid w:val="00491647"/>
    <w:rsid w:val="00494E6E"/>
    <w:rsid w:val="004C2502"/>
    <w:rsid w:val="004C2D35"/>
    <w:rsid w:val="004C739B"/>
    <w:rsid w:val="004D2DC6"/>
    <w:rsid w:val="00504C39"/>
    <w:rsid w:val="00506BDC"/>
    <w:rsid w:val="00522569"/>
    <w:rsid w:val="00522C08"/>
    <w:rsid w:val="005270A5"/>
    <w:rsid w:val="00540C58"/>
    <w:rsid w:val="00551D89"/>
    <w:rsid w:val="00553012"/>
    <w:rsid w:val="00561300"/>
    <w:rsid w:val="00563EAC"/>
    <w:rsid w:val="0057256C"/>
    <w:rsid w:val="00574769"/>
    <w:rsid w:val="0057477D"/>
    <w:rsid w:val="005803C6"/>
    <w:rsid w:val="00593D06"/>
    <w:rsid w:val="00596141"/>
    <w:rsid w:val="005A5362"/>
    <w:rsid w:val="005A647B"/>
    <w:rsid w:val="005B4AC6"/>
    <w:rsid w:val="005B5842"/>
    <w:rsid w:val="005C1C69"/>
    <w:rsid w:val="005F2804"/>
    <w:rsid w:val="0060418D"/>
    <w:rsid w:val="00604B0E"/>
    <w:rsid w:val="0062521A"/>
    <w:rsid w:val="006260D6"/>
    <w:rsid w:val="00635394"/>
    <w:rsid w:val="00660003"/>
    <w:rsid w:val="006641BD"/>
    <w:rsid w:val="0066433F"/>
    <w:rsid w:val="00666F66"/>
    <w:rsid w:val="00670A16"/>
    <w:rsid w:val="00681029"/>
    <w:rsid w:val="006951BF"/>
    <w:rsid w:val="006A5E6B"/>
    <w:rsid w:val="006B6CB0"/>
    <w:rsid w:val="006B6E9B"/>
    <w:rsid w:val="006B797A"/>
    <w:rsid w:val="006C0E11"/>
    <w:rsid w:val="006C3E49"/>
    <w:rsid w:val="006C5E42"/>
    <w:rsid w:val="006C7130"/>
    <w:rsid w:val="0070172C"/>
    <w:rsid w:val="007074F8"/>
    <w:rsid w:val="00721748"/>
    <w:rsid w:val="007270B8"/>
    <w:rsid w:val="00745183"/>
    <w:rsid w:val="0079512D"/>
    <w:rsid w:val="007B4D86"/>
    <w:rsid w:val="007B6B2A"/>
    <w:rsid w:val="007C4A9A"/>
    <w:rsid w:val="007C4AA8"/>
    <w:rsid w:val="007E03ED"/>
    <w:rsid w:val="007E7D02"/>
    <w:rsid w:val="007F4EB4"/>
    <w:rsid w:val="008037CF"/>
    <w:rsid w:val="008177E3"/>
    <w:rsid w:val="00820A89"/>
    <w:rsid w:val="00830727"/>
    <w:rsid w:val="00832F69"/>
    <w:rsid w:val="00840E25"/>
    <w:rsid w:val="008419E1"/>
    <w:rsid w:val="00843FD7"/>
    <w:rsid w:val="00845CF9"/>
    <w:rsid w:val="008529C1"/>
    <w:rsid w:val="008564D2"/>
    <w:rsid w:val="008651F7"/>
    <w:rsid w:val="008811C4"/>
    <w:rsid w:val="00883D6F"/>
    <w:rsid w:val="008848EA"/>
    <w:rsid w:val="008951E6"/>
    <w:rsid w:val="008971B0"/>
    <w:rsid w:val="008A38D5"/>
    <w:rsid w:val="008A4405"/>
    <w:rsid w:val="008A66EA"/>
    <w:rsid w:val="008B762D"/>
    <w:rsid w:val="008C5DD2"/>
    <w:rsid w:val="008C6475"/>
    <w:rsid w:val="008C7E68"/>
    <w:rsid w:val="0091093F"/>
    <w:rsid w:val="0092546B"/>
    <w:rsid w:val="00925CF4"/>
    <w:rsid w:val="00944092"/>
    <w:rsid w:val="00956535"/>
    <w:rsid w:val="00963EAF"/>
    <w:rsid w:val="00971AAE"/>
    <w:rsid w:val="00974AA3"/>
    <w:rsid w:val="00977CA7"/>
    <w:rsid w:val="0098514D"/>
    <w:rsid w:val="00991850"/>
    <w:rsid w:val="009A617B"/>
    <w:rsid w:val="009B726C"/>
    <w:rsid w:val="009C1D13"/>
    <w:rsid w:val="009C22E1"/>
    <w:rsid w:val="009D4C99"/>
    <w:rsid w:val="009D68B3"/>
    <w:rsid w:val="009F19EA"/>
    <w:rsid w:val="00A11421"/>
    <w:rsid w:val="00A328FC"/>
    <w:rsid w:val="00A37176"/>
    <w:rsid w:val="00A4494C"/>
    <w:rsid w:val="00A9108F"/>
    <w:rsid w:val="00A94AB4"/>
    <w:rsid w:val="00A95377"/>
    <w:rsid w:val="00AA31D7"/>
    <w:rsid w:val="00AD6EDC"/>
    <w:rsid w:val="00AE1D13"/>
    <w:rsid w:val="00AE5DC1"/>
    <w:rsid w:val="00AF74FF"/>
    <w:rsid w:val="00AF78AD"/>
    <w:rsid w:val="00B029F8"/>
    <w:rsid w:val="00B20D95"/>
    <w:rsid w:val="00B51448"/>
    <w:rsid w:val="00B523B9"/>
    <w:rsid w:val="00B52C29"/>
    <w:rsid w:val="00B7132F"/>
    <w:rsid w:val="00B7582D"/>
    <w:rsid w:val="00BB4D09"/>
    <w:rsid w:val="00BC3392"/>
    <w:rsid w:val="00BD43E5"/>
    <w:rsid w:val="00BE2950"/>
    <w:rsid w:val="00BE2AED"/>
    <w:rsid w:val="00BE7542"/>
    <w:rsid w:val="00C027C3"/>
    <w:rsid w:val="00C04083"/>
    <w:rsid w:val="00C11C89"/>
    <w:rsid w:val="00C11DE4"/>
    <w:rsid w:val="00C14C5C"/>
    <w:rsid w:val="00C16EDB"/>
    <w:rsid w:val="00C17B92"/>
    <w:rsid w:val="00C2006A"/>
    <w:rsid w:val="00C21872"/>
    <w:rsid w:val="00C228F8"/>
    <w:rsid w:val="00C40C5C"/>
    <w:rsid w:val="00C44E66"/>
    <w:rsid w:val="00C500C7"/>
    <w:rsid w:val="00C560AA"/>
    <w:rsid w:val="00C70025"/>
    <w:rsid w:val="00C828E6"/>
    <w:rsid w:val="00C82A8F"/>
    <w:rsid w:val="00C967FE"/>
    <w:rsid w:val="00CB1703"/>
    <w:rsid w:val="00CB2BE3"/>
    <w:rsid w:val="00CD296A"/>
    <w:rsid w:val="00CD29BE"/>
    <w:rsid w:val="00CD6DCB"/>
    <w:rsid w:val="00CE444C"/>
    <w:rsid w:val="00CE61D9"/>
    <w:rsid w:val="00CF43D8"/>
    <w:rsid w:val="00CF6044"/>
    <w:rsid w:val="00D04895"/>
    <w:rsid w:val="00D06D72"/>
    <w:rsid w:val="00D2298D"/>
    <w:rsid w:val="00D66673"/>
    <w:rsid w:val="00D84371"/>
    <w:rsid w:val="00D90356"/>
    <w:rsid w:val="00D91333"/>
    <w:rsid w:val="00D933B7"/>
    <w:rsid w:val="00DB3973"/>
    <w:rsid w:val="00DB76B8"/>
    <w:rsid w:val="00DC412C"/>
    <w:rsid w:val="00DC5AB3"/>
    <w:rsid w:val="00DE32F0"/>
    <w:rsid w:val="00DF26A8"/>
    <w:rsid w:val="00E00369"/>
    <w:rsid w:val="00E05B13"/>
    <w:rsid w:val="00E22F80"/>
    <w:rsid w:val="00E46EB9"/>
    <w:rsid w:val="00E53C0D"/>
    <w:rsid w:val="00E54C6C"/>
    <w:rsid w:val="00E60091"/>
    <w:rsid w:val="00E64E26"/>
    <w:rsid w:val="00E7008D"/>
    <w:rsid w:val="00E73AF6"/>
    <w:rsid w:val="00E77F6B"/>
    <w:rsid w:val="00E83477"/>
    <w:rsid w:val="00EA0EC1"/>
    <w:rsid w:val="00EB6AEF"/>
    <w:rsid w:val="00EF25FB"/>
    <w:rsid w:val="00EF2F5D"/>
    <w:rsid w:val="00EF5707"/>
    <w:rsid w:val="00F10E8F"/>
    <w:rsid w:val="00F202C2"/>
    <w:rsid w:val="00F23C41"/>
    <w:rsid w:val="00F2632E"/>
    <w:rsid w:val="00F26668"/>
    <w:rsid w:val="00F4161D"/>
    <w:rsid w:val="00F52956"/>
    <w:rsid w:val="00F55B94"/>
    <w:rsid w:val="00F64187"/>
    <w:rsid w:val="00F678AC"/>
    <w:rsid w:val="00F74AF5"/>
    <w:rsid w:val="00F76CAC"/>
    <w:rsid w:val="00F86A86"/>
    <w:rsid w:val="00F96271"/>
    <w:rsid w:val="00FB7B85"/>
    <w:rsid w:val="00FC76DC"/>
    <w:rsid w:val="00FD4719"/>
    <w:rsid w:val="00FE2CEB"/>
    <w:rsid w:val="00FE3E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C7FA5F3"/>
  <w15:chartTrackingRefBased/>
  <w15:docId w15:val="{147A31F3-2944-4AC1-9480-D7E2F01E0F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</w:pPr>
    <w:rPr>
      <w:lang w:val="es-ES_tradnl" w:eastAsia="es-ES"/>
    </w:rPr>
  </w:style>
  <w:style w:type="paragraph" w:styleId="Ttulo1">
    <w:name w:val="heading 1"/>
    <w:basedOn w:val="Normal"/>
    <w:next w:val="Normal"/>
    <w:qFormat/>
    <w:pPr>
      <w:keepNext/>
      <w:outlineLvl w:val="0"/>
    </w:pPr>
    <w:rPr>
      <w:b/>
      <w:sz w:val="24"/>
    </w:rPr>
  </w:style>
  <w:style w:type="paragraph" w:styleId="Ttulo2">
    <w:name w:val="heading 2"/>
    <w:basedOn w:val="Normal"/>
    <w:next w:val="Normal"/>
    <w:qFormat/>
    <w:pPr>
      <w:keepNext/>
      <w:jc w:val="both"/>
      <w:outlineLvl w:val="1"/>
    </w:pPr>
    <w:rPr>
      <w:rFonts w:ascii="Arial" w:eastAsia="Arial Unicode MS" w:hAnsi="Arial" w:cs="Arial"/>
      <w:b/>
      <w:bCs/>
    </w:rPr>
  </w:style>
  <w:style w:type="paragraph" w:styleId="Ttulo3">
    <w:name w:val="heading 3"/>
    <w:basedOn w:val="Normal"/>
    <w:next w:val="Normal"/>
    <w:qFormat/>
    <w:pPr>
      <w:keepNext/>
      <w:jc w:val="both"/>
      <w:outlineLvl w:val="2"/>
    </w:pPr>
    <w:rPr>
      <w:rFonts w:ascii="Arial" w:hAnsi="Arial" w:cs="Arial"/>
      <w:b/>
      <w:bCs/>
      <w:sz w:val="22"/>
      <w:szCs w:val="16"/>
    </w:rPr>
  </w:style>
  <w:style w:type="paragraph" w:styleId="Ttulo4">
    <w:name w:val="heading 4"/>
    <w:basedOn w:val="Normal"/>
    <w:next w:val="Normal"/>
    <w:qFormat/>
    <w:pPr>
      <w:keepNext/>
      <w:tabs>
        <w:tab w:val="left" w:pos="4466"/>
        <w:tab w:val="left" w:pos="8789"/>
      </w:tabs>
      <w:ind w:left="497" w:hanging="283"/>
      <w:outlineLvl w:val="3"/>
    </w:pPr>
    <w:rPr>
      <w:rFonts w:ascii="Arial" w:hAnsi="Arial"/>
      <w:b/>
      <w:sz w:val="18"/>
      <w:lang w:val="es-MX"/>
    </w:rPr>
  </w:style>
  <w:style w:type="paragraph" w:styleId="Ttulo5">
    <w:name w:val="heading 5"/>
    <w:basedOn w:val="Normal"/>
    <w:next w:val="Normal"/>
    <w:qFormat/>
    <w:pPr>
      <w:keepNext/>
      <w:tabs>
        <w:tab w:val="left" w:pos="4466"/>
        <w:tab w:val="left" w:pos="8789"/>
      </w:tabs>
      <w:jc w:val="both"/>
      <w:outlineLvl w:val="4"/>
    </w:pPr>
    <w:rPr>
      <w:rFonts w:ascii="Arial" w:hAnsi="Arial"/>
      <w:b/>
      <w:bCs/>
      <w:sz w:val="18"/>
      <w:lang w:val="es-MX"/>
    </w:rPr>
  </w:style>
  <w:style w:type="paragraph" w:styleId="Ttulo6">
    <w:name w:val="heading 6"/>
    <w:basedOn w:val="Normal"/>
    <w:next w:val="Normal"/>
    <w:qFormat/>
    <w:pPr>
      <w:keepNext/>
      <w:tabs>
        <w:tab w:val="left" w:pos="8789"/>
      </w:tabs>
      <w:ind w:left="283" w:hanging="283"/>
      <w:outlineLvl w:val="5"/>
    </w:pPr>
    <w:rPr>
      <w:rFonts w:ascii="Arial" w:hAnsi="Arial"/>
      <w:b/>
      <w:sz w:val="18"/>
      <w:lang w:val="es-MX"/>
    </w:rPr>
  </w:style>
  <w:style w:type="paragraph" w:styleId="Ttulo7">
    <w:name w:val="heading 7"/>
    <w:basedOn w:val="Normal"/>
    <w:next w:val="Normal"/>
    <w:qFormat/>
    <w:pPr>
      <w:keepNext/>
      <w:tabs>
        <w:tab w:val="left" w:pos="4466"/>
        <w:tab w:val="left" w:pos="8789"/>
      </w:tabs>
      <w:ind w:left="214" w:hanging="214"/>
      <w:outlineLvl w:val="6"/>
    </w:pPr>
    <w:rPr>
      <w:rFonts w:ascii="Arial" w:hAnsi="Arial"/>
      <w:b/>
      <w:sz w:val="18"/>
      <w:lang w:val="es-MX"/>
    </w:rPr>
  </w:style>
  <w:style w:type="paragraph" w:styleId="Ttulo8">
    <w:name w:val="heading 8"/>
    <w:basedOn w:val="Normal"/>
    <w:next w:val="Normal"/>
    <w:qFormat/>
    <w:pPr>
      <w:keepNext/>
      <w:tabs>
        <w:tab w:val="left" w:pos="4466"/>
        <w:tab w:val="left" w:pos="8789"/>
      </w:tabs>
      <w:ind w:left="214" w:hanging="214"/>
      <w:jc w:val="both"/>
      <w:outlineLvl w:val="7"/>
    </w:pPr>
    <w:rPr>
      <w:rFonts w:ascii="Arial" w:hAnsi="Arial" w:cs="Arial"/>
      <w:b/>
      <w:bCs/>
    </w:rPr>
  </w:style>
  <w:style w:type="paragraph" w:styleId="Ttulo9">
    <w:name w:val="heading 9"/>
    <w:basedOn w:val="Normal"/>
    <w:next w:val="Normal"/>
    <w:qFormat/>
    <w:pPr>
      <w:keepNext/>
      <w:tabs>
        <w:tab w:val="left" w:pos="4466"/>
        <w:tab w:val="left" w:pos="8789"/>
      </w:tabs>
      <w:ind w:left="214" w:hanging="214"/>
      <w:jc w:val="both"/>
      <w:outlineLvl w:val="8"/>
    </w:pPr>
    <w:rPr>
      <w:rFonts w:ascii="Arial" w:hAnsi="Arial"/>
      <w:b/>
      <w:bCs/>
      <w:sz w:val="18"/>
      <w:lang w:val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iedepgina">
    <w:name w:val="footer"/>
    <w:basedOn w:val="Normal"/>
    <w:pPr>
      <w:tabs>
        <w:tab w:val="center" w:pos="4419"/>
        <w:tab w:val="right" w:pos="8838"/>
      </w:tabs>
    </w:pPr>
  </w:style>
  <w:style w:type="character" w:styleId="Nmerodepgina">
    <w:name w:val="page number"/>
    <w:basedOn w:val="Fuentedeprrafopredeter"/>
  </w:style>
  <w:style w:type="paragraph" w:styleId="Encabezado">
    <w:name w:val="header"/>
    <w:basedOn w:val="Normal"/>
    <w:pPr>
      <w:tabs>
        <w:tab w:val="center" w:pos="4419"/>
        <w:tab w:val="right" w:pos="8838"/>
      </w:tabs>
    </w:pPr>
  </w:style>
  <w:style w:type="paragraph" w:styleId="Ttulo">
    <w:name w:val="Title"/>
    <w:basedOn w:val="Normal"/>
    <w:qFormat/>
    <w:pPr>
      <w:jc w:val="center"/>
    </w:pPr>
    <w:rPr>
      <w:b/>
    </w:rPr>
  </w:style>
  <w:style w:type="paragraph" w:customStyle="1" w:styleId="xl37">
    <w:name w:val="xl37"/>
    <w:basedOn w:val="Normal"/>
    <w:pPr>
      <w:widowControl/>
      <w:spacing w:before="100" w:beforeAutospacing="1" w:after="100" w:afterAutospacing="1"/>
      <w:jc w:val="both"/>
    </w:pPr>
    <w:rPr>
      <w:rFonts w:ascii="Arial" w:eastAsia="Arial Unicode MS" w:hAnsi="Arial" w:cs="Arial"/>
      <w:sz w:val="16"/>
      <w:szCs w:val="16"/>
      <w:lang w:val="es-ES"/>
    </w:rPr>
  </w:style>
  <w:style w:type="paragraph" w:styleId="Textoindependiente">
    <w:name w:val="Body Text"/>
    <w:basedOn w:val="Normal"/>
    <w:pPr>
      <w:jc w:val="center"/>
    </w:pPr>
    <w:rPr>
      <w:rFonts w:ascii="Cooper Md BT" w:hAnsi="Cooper Md BT"/>
      <w:b/>
      <w:i/>
      <w:iCs/>
      <w:sz w:val="28"/>
    </w:rPr>
  </w:style>
  <w:style w:type="paragraph" w:customStyle="1" w:styleId="xl26">
    <w:name w:val="xl26"/>
    <w:basedOn w:val="Normal"/>
    <w:pPr>
      <w:widowControl/>
      <w:spacing w:before="100" w:beforeAutospacing="1" w:after="100" w:afterAutospacing="1"/>
      <w:jc w:val="center"/>
    </w:pPr>
    <w:rPr>
      <w:rFonts w:ascii="Arial" w:eastAsia="Arial Unicode MS" w:hAnsi="Arial" w:cs="Arial"/>
      <w:sz w:val="16"/>
      <w:szCs w:val="16"/>
      <w:lang w:val="es-ES"/>
    </w:rPr>
  </w:style>
  <w:style w:type="paragraph" w:styleId="Textoindependiente2">
    <w:name w:val="Body Text 2"/>
    <w:basedOn w:val="Normal"/>
    <w:pPr>
      <w:jc w:val="both"/>
    </w:pPr>
    <w:rPr>
      <w:b/>
    </w:rPr>
  </w:style>
  <w:style w:type="paragraph" w:customStyle="1" w:styleId="xl32">
    <w:name w:val="xl32"/>
    <w:basedOn w:val="Normal"/>
    <w:pPr>
      <w:widowControl/>
      <w:spacing w:before="100" w:beforeAutospacing="1" w:after="100" w:afterAutospacing="1"/>
      <w:jc w:val="both"/>
    </w:pPr>
    <w:rPr>
      <w:rFonts w:ascii="Arial" w:eastAsia="Arial Unicode MS" w:hAnsi="Arial" w:cs="Arial"/>
      <w:b/>
      <w:bCs/>
      <w:sz w:val="16"/>
      <w:szCs w:val="16"/>
      <w:lang w:val="es-ES"/>
    </w:rPr>
  </w:style>
  <w:style w:type="paragraph" w:styleId="Sangradetextonormal">
    <w:name w:val="Body Text Indent"/>
    <w:basedOn w:val="Normal"/>
    <w:pPr>
      <w:widowControl/>
      <w:ind w:left="1080"/>
      <w:jc w:val="both"/>
    </w:pPr>
    <w:rPr>
      <w:rFonts w:ascii="Arial" w:hAnsi="Arial" w:cs="Arial"/>
      <w:sz w:val="24"/>
    </w:rPr>
  </w:style>
  <w:style w:type="paragraph" w:styleId="Textodeglobo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xl23">
    <w:name w:val="xl23"/>
    <w:basedOn w:val="Normal"/>
    <w:rsid w:val="00240A99"/>
    <w:pPr>
      <w:widowControl/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 w:val="16"/>
      <w:szCs w:val="16"/>
      <w:lang w:val="es-ES"/>
    </w:rPr>
  </w:style>
  <w:style w:type="character" w:styleId="Refdecomentario">
    <w:name w:val="annotation reference"/>
    <w:basedOn w:val="Fuentedeprrafopredeter"/>
    <w:uiPriority w:val="99"/>
    <w:semiHidden/>
    <w:unhideWhenUsed/>
    <w:rsid w:val="00C11C89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C11C89"/>
  </w:style>
  <w:style w:type="character" w:customStyle="1" w:styleId="TextocomentarioCar">
    <w:name w:val="Texto comentario Car"/>
    <w:basedOn w:val="Fuentedeprrafopredeter"/>
    <w:link w:val="Textocomentario"/>
    <w:uiPriority w:val="99"/>
    <w:rsid w:val="00C11C89"/>
    <w:rPr>
      <w:lang w:val="es-ES_tradnl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11C89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11C89"/>
    <w:rPr>
      <w:b/>
      <w:bCs/>
      <w:lang w:val="es-ES_tradnl" w:eastAsia="es-ES"/>
    </w:rPr>
  </w:style>
  <w:style w:type="paragraph" w:styleId="Prrafodelista">
    <w:name w:val="List Paragraph"/>
    <w:basedOn w:val="Normal"/>
    <w:uiPriority w:val="34"/>
    <w:qFormat/>
    <w:rsid w:val="00B7582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42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6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5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62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16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69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56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5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5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9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3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3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43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1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2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4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8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7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8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26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5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53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87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16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46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20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1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36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7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72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57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47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3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26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2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87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9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6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54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62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0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07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5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3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28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76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1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3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33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76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9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67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6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97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5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1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48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8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9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8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37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5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39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4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43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77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8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3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1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06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8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4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17</Words>
  <Characters>98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SECRETARÍA DE DESARROLLO URBANO Y OBRAS PÚBLICAS</vt:lpstr>
    </vt:vector>
  </TitlesOfParts>
  <Company>Partircular</Company>
  <LinksUpToDate>false</LinksUpToDate>
  <CharactersWithSpaces>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SECRETARÍA DE DESARROLLO URBANO Y OBRAS PÚBLICAS</dc:title>
  <dc:subject/>
  <dc:creator>GOBIERNO DEL ESTADO DE N.L.</dc:creator>
  <cp:keywords/>
  <cp:lastModifiedBy>claudia rivera</cp:lastModifiedBy>
  <cp:revision>7</cp:revision>
  <cp:lastPrinted>2011-03-07T19:06:00Z</cp:lastPrinted>
  <dcterms:created xsi:type="dcterms:W3CDTF">2022-07-21T20:38:00Z</dcterms:created>
  <dcterms:modified xsi:type="dcterms:W3CDTF">2023-07-27T22:45:00Z</dcterms:modified>
</cp:coreProperties>
</file>